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5A86" w14:textId="77777777" w:rsidR="00A94A67" w:rsidRPr="009C576F" w:rsidRDefault="00A94A67" w:rsidP="00A94A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6F">
        <w:rPr>
          <w:rFonts w:ascii="Times New Roman" w:hAnsi="Times New Roman" w:cs="Times New Roman"/>
          <w:b/>
          <w:sz w:val="24"/>
          <w:szCs w:val="24"/>
        </w:rPr>
        <w:t>Изначально Вышестоящий Дом Изначально Вышестоящего Отца</w:t>
      </w:r>
    </w:p>
    <w:p w14:paraId="6F418F48" w14:textId="77777777" w:rsidR="00A94A67" w:rsidRPr="009C576F" w:rsidRDefault="00A94A67" w:rsidP="00A94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6F">
        <w:rPr>
          <w:rFonts w:ascii="Times New Roman" w:hAnsi="Times New Roman" w:cs="Times New Roman"/>
          <w:b/>
          <w:sz w:val="24"/>
          <w:szCs w:val="24"/>
        </w:rPr>
        <w:t>ИВДИВО Красноярск 302.231.454.903.657.293.676.475 пра-ивдиво-реальность 1.208.925.819.614.629.174.706.112 высокой пра-ивдиво-реальности</w:t>
      </w:r>
    </w:p>
    <w:p w14:paraId="4122BDBC" w14:textId="77777777" w:rsidR="00A94A67" w:rsidRPr="009C576F" w:rsidRDefault="00A94A67" w:rsidP="00A94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6F">
        <w:rPr>
          <w:rFonts w:ascii="Times New Roman" w:hAnsi="Times New Roman" w:cs="Times New Roman"/>
          <w:b/>
          <w:sz w:val="24"/>
          <w:szCs w:val="24"/>
        </w:rPr>
        <w:t>Изначально Вышестоящей Октавы</w:t>
      </w:r>
    </w:p>
    <w:p w14:paraId="6CD5A372" w14:textId="77777777" w:rsidR="00A94A67" w:rsidRPr="009C576F" w:rsidRDefault="00A94A67" w:rsidP="00A94A6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AEC378F" w14:textId="77777777" w:rsidR="00A94A67" w:rsidRPr="009C576F" w:rsidRDefault="00A94A67" w:rsidP="00A94A6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1C5F90" w14:textId="77777777" w:rsidR="00A94A67" w:rsidRPr="009C576F" w:rsidRDefault="00A94A67" w:rsidP="00A94A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6F">
        <w:rPr>
          <w:rFonts w:ascii="Times New Roman" w:hAnsi="Times New Roman" w:cs="Times New Roman"/>
          <w:b/>
          <w:sz w:val="24"/>
          <w:szCs w:val="24"/>
        </w:rPr>
        <w:t>План Синтеза Подразделения ИВДИВО Красноярск на 2022-2023 синтез-год</w:t>
      </w:r>
    </w:p>
    <w:p w14:paraId="628ADF64" w14:textId="77777777" w:rsidR="00A94A67" w:rsidRPr="009C576F" w:rsidRDefault="00A94A67" w:rsidP="00A94A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8F57E" w14:textId="77777777" w:rsidR="00A94A67" w:rsidRPr="009C576F" w:rsidRDefault="00A94A67" w:rsidP="00A94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6F">
        <w:rPr>
          <w:rFonts w:ascii="Times New Roman" w:hAnsi="Times New Roman" w:cs="Times New Roman"/>
          <w:b/>
          <w:sz w:val="24"/>
          <w:szCs w:val="24"/>
        </w:rPr>
        <w:t>Базовые условия Подразделения ИВДИВО</w:t>
      </w:r>
    </w:p>
    <w:p w14:paraId="60DEA768" w14:textId="77777777" w:rsidR="00A94A67" w:rsidRPr="009C576F" w:rsidRDefault="00A94A67" w:rsidP="00A94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9294E" w14:textId="77777777" w:rsidR="00A94A67" w:rsidRPr="009C576F" w:rsidRDefault="00A94A67" w:rsidP="00A94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2437938"/>
      <w:r w:rsidRPr="009C576F">
        <w:rPr>
          <w:rFonts w:ascii="Times New Roman" w:hAnsi="Times New Roman" w:cs="Times New Roman"/>
          <w:sz w:val="24"/>
          <w:szCs w:val="24"/>
        </w:rPr>
        <w:t>Подразделение ИВДИВО: 302.231.454.903.657.293.676.475 пра-ивдиво-реальности Си-ИВДИВО Октавы Метагалактики (</w:t>
      </w:r>
      <w:r w:rsidRPr="009C576F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9C576F">
        <w:rPr>
          <w:rFonts w:ascii="Times New Roman" w:hAnsi="Times New Roman" w:cs="Times New Roman"/>
          <w:sz w:val="24"/>
          <w:szCs w:val="24"/>
        </w:rPr>
        <w:t xml:space="preserve"> 1.208.925.819.614.629.174.706.112 высокой пра-ивдиво-реальности Октавы Фа (</w:t>
      </w:r>
      <w:r w:rsidRPr="009C576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C576F">
        <w:rPr>
          <w:rFonts w:ascii="Times New Roman" w:hAnsi="Times New Roman" w:cs="Times New Roman"/>
          <w:sz w:val="24"/>
          <w:szCs w:val="24"/>
        </w:rPr>
        <w:t>) 34 архетипа огня-материи ИВ Октавы ИВДИВО</w:t>
      </w:r>
    </w:p>
    <w:p w14:paraId="38427E16" w14:textId="77777777" w:rsidR="00A94A67" w:rsidRPr="009C576F" w:rsidRDefault="00A94A67" w:rsidP="00A94A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 xml:space="preserve">ИВДИВО территории:75.557.863.725.914.323.419.067 синтез-ивдиво-реальность Ля-ИВДИВО Октавы Метагалактики 302.231.454.903.657.293.676.480 пра-ивдиво-реальность Си-ИВДИВО Октавы Метагалактики 1.208.925.819.614.629.174.706.112 высокой пра-ивдиво-реальности Октавы Фа 34 архетипа огня-материи Изначально Вышестоящей Октавы в ИВДИВО*  </w:t>
      </w:r>
    </w:p>
    <w:p w14:paraId="69EBE948" w14:textId="77777777" w:rsidR="00A94A67" w:rsidRPr="009C576F" w:rsidRDefault="00A94A67" w:rsidP="00A94A6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1A616073" w14:textId="77777777" w:rsidR="00A94A67" w:rsidRPr="009C576F" w:rsidRDefault="00A94A67" w:rsidP="00A94A67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6F">
        <w:rPr>
          <w:rFonts w:ascii="Times New Roman" w:hAnsi="Times New Roman" w:cs="Times New Roman"/>
          <w:b/>
          <w:sz w:val="24"/>
          <w:szCs w:val="24"/>
        </w:rPr>
        <w:t>Синтез Подразделения ИВДИВО:</w:t>
      </w:r>
    </w:p>
    <w:p w14:paraId="24BDE7D5" w14:textId="77777777" w:rsidR="00A94A67" w:rsidRPr="009C576F" w:rsidRDefault="00A94A67" w:rsidP="00A94A67">
      <w:pPr>
        <w:pStyle w:val="a3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7397DE" w14:textId="77777777" w:rsidR="00A94A67" w:rsidRPr="009C576F" w:rsidRDefault="00A94A67" w:rsidP="00A94A6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>Синтез Изначально Вышестоящего Отца.</w:t>
      </w:r>
    </w:p>
    <w:p w14:paraId="0195F00D" w14:textId="77777777" w:rsidR="00A94A67" w:rsidRPr="009C576F" w:rsidRDefault="00A94A67" w:rsidP="00A94A6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>Синтез ИВДИВО</w:t>
      </w:r>
    </w:p>
    <w:p w14:paraId="7026D260" w14:textId="77777777" w:rsidR="00A94A67" w:rsidRPr="009C576F" w:rsidRDefault="00A94A67" w:rsidP="00A94A6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 xml:space="preserve">Синтез ИВДИВО Субъекта ИВО  </w:t>
      </w:r>
    </w:p>
    <w:p w14:paraId="1C619ACC" w14:textId="77777777" w:rsidR="00A94A67" w:rsidRPr="009C576F" w:rsidRDefault="00A94A67" w:rsidP="00A94A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>Синтез ИВДИВО-Октавно-Метагалактическо-Планетарной Академии Наук ИВО</w:t>
      </w:r>
    </w:p>
    <w:p w14:paraId="677C551B" w14:textId="77777777" w:rsidR="00A94A67" w:rsidRPr="009C576F" w:rsidRDefault="00A94A67" w:rsidP="00A94A67">
      <w:pPr>
        <w:pStyle w:val="a4"/>
        <w:numPr>
          <w:ilvl w:val="0"/>
          <w:numId w:val="7"/>
        </w:numPr>
        <w:ind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76F">
        <w:rPr>
          <w:rFonts w:ascii="Times New Roman" w:eastAsia="Calibri" w:hAnsi="Times New Roman" w:cs="Times New Roman"/>
          <w:sz w:val="24"/>
          <w:szCs w:val="24"/>
        </w:rPr>
        <w:t xml:space="preserve">Синтез ИВА-Ипостась </w:t>
      </w:r>
      <w:r w:rsidRPr="009C576F">
        <w:rPr>
          <w:rFonts w:ascii="Times New Roman" w:hAnsi="Times New Roman" w:cs="Times New Roman"/>
          <w:sz w:val="24"/>
          <w:szCs w:val="24"/>
        </w:rPr>
        <w:t>ИВ Служащий ИВО –</w:t>
      </w:r>
      <w:r w:rsidRPr="009C576F">
        <w:rPr>
          <w:rFonts w:ascii="Times New Roman" w:eastAsia="Calibri" w:hAnsi="Times New Roman" w:cs="Times New Roman"/>
          <w:sz w:val="24"/>
          <w:szCs w:val="24"/>
        </w:rPr>
        <w:t xml:space="preserve"> Созидание ИВО</w:t>
      </w:r>
    </w:p>
    <w:p w14:paraId="27D9D436" w14:textId="77777777" w:rsidR="00A94A67" w:rsidRPr="009C576F" w:rsidRDefault="00A94A67" w:rsidP="00A94A67">
      <w:pPr>
        <w:pStyle w:val="a4"/>
        <w:numPr>
          <w:ilvl w:val="0"/>
          <w:numId w:val="7"/>
        </w:numPr>
        <w:ind w:right="-17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76F">
        <w:rPr>
          <w:rFonts w:ascii="Times New Roman" w:hAnsi="Times New Roman" w:cs="Times New Roman"/>
          <w:iCs/>
          <w:sz w:val="24"/>
          <w:szCs w:val="24"/>
        </w:rPr>
        <w:t xml:space="preserve">Синтез Творящего Синтеза Изначально Вышестоящего Отца </w:t>
      </w:r>
    </w:p>
    <w:p w14:paraId="6AAEE891" w14:textId="77777777" w:rsidR="00A94A67" w:rsidRPr="009C576F" w:rsidRDefault="00A94A67" w:rsidP="00A94A6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>Синтез 32-х Организаций подразделения ИВДИВО Красноярск</w:t>
      </w:r>
    </w:p>
    <w:p w14:paraId="531CF16B" w14:textId="77777777" w:rsidR="00A94A67" w:rsidRPr="009C576F" w:rsidRDefault="00A94A67" w:rsidP="00A94A67">
      <w:pPr>
        <w:pStyle w:val="a4"/>
        <w:numPr>
          <w:ilvl w:val="0"/>
          <w:numId w:val="7"/>
        </w:numPr>
        <w:ind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76F">
        <w:rPr>
          <w:rFonts w:ascii="Times New Roman" w:eastAsia="Calibri" w:hAnsi="Times New Roman" w:cs="Times New Roman"/>
          <w:sz w:val="24"/>
          <w:szCs w:val="24"/>
        </w:rPr>
        <w:t>Синтез ИВО ИВДИВО каждого</w:t>
      </w:r>
    </w:p>
    <w:p w14:paraId="1866818C" w14:textId="77777777" w:rsidR="00A94A67" w:rsidRPr="009C576F" w:rsidRDefault="00A94A67" w:rsidP="00A94A67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 xml:space="preserve">Синтез Созидания Изначально Вышестоящего Отца  (ИВАС Янов)  </w:t>
      </w:r>
    </w:p>
    <w:p w14:paraId="2F848C03" w14:textId="77777777" w:rsidR="00A94A67" w:rsidRPr="009C576F" w:rsidRDefault="00A94A67" w:rsidP="00A94A67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>Синтез Абсолюта ИВ Отца  (ИВАС Вероника)</w:t>
      </w:r>
    </w:p>
    <w:p w14:paraId="0AFC12C1" w14:textId="77777777" w:rsidR="00A94A67" w:rsidRPr="009C576F" w:rsidRDefault="00A94A67" w:rsidP="00A94A6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>Синтез Синтеза Созидания Изначально Вышестоящего Отца</w:t>
      </w:r>
    </w:p>
    <w:p w14:paraId="03682A6B" w14:textId="77777777" w:rsidR="00A94A67" w:rsidRPr="009C576F" w:rsidRDefault="00A94A67" w:rsidP="00A94A6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>Синтез Парадигмы подразделения ИВДИВО Красноярск.</w:t>
      </w:r>
    </w:p>
    <w:p w14:paraId="4E2FF61B" w14:textId="0EE9598D" w:rsidR="00A94A67" w:rsidRPr="009C576F" w:rsidRDefault="00A94A67" w:rsidP="00A94A6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 xml:space="preserve">Синтез станцы </w:t>
      </w:r>
      <w:r w:rsidR="006F0EC3">
        <w:rPr>
          <w:rFonts w:ascii="Times New Roman" w:hAnsi="Times New Roman" w:cs="Times New Roman"/>
          <w:sz w:val="24"/>
          <w:szCs w:val="24"/>
        </w:rPr>
        <w:t xml:space="preserve"> разработки 256 Частей для граждан территории </w:t>
      </w:r>
      <w:r w:rsidRPr="009C576F">
        <w:rPr>
          <w:rFonts w:ascii="Times New Roman" w:hAnsi="Times New Roman" w:cs="Times New Roman"/>
          <w:sz w:val="24"/>
          <w:szCs w:val="24"/>
        </w:rPr>
        <w:t xml:space="preserve">– «Политика </w:t>
      </w:r>
      <w:r w:rsidR="007B44FE" w:rsidRPr="009C576F">
        <w:rPr>
          <w:rFonts w:ascii="Times New Roman" w:hAnsi="Times New Roman" w:cs="Times New Roman"/>
          <w:sz w:val="24"/>
          <w:szCs w:val="24"/>
        </w:rPr>
        <w:t xml:space="preserve">Созидания </w:t>
      </w:r>
      <w:r w:rsidRPr="009C576F">
        <w:rPr>
          <w:rFonts w:ascii="Times New Roman" w:hAnsi="Times New Roman" w:cs="Times New Roman"/>
          <w:sz w:val="24"/>
          <w:szCs w:val="24"/>
        </w:rPr>
        <w:t>256-ри</w:t>
      </w:r>
      <w:r w:rsidR="007B44FE">
        <w:rPr>
          <w:rFonts w:ascii="Times New Roman" w:hAnsi="Times New Roman" w:cs="Times New Roman"/>
          <w:sz w:val="24"/>
          <w:szCs w:val="24"/>
        </w:rPr>
        <w:t>цы</w:t>
      </w:r>
      <w:r w:rsidRPr="009C576F">
        <w:rPr>
          <w:rFonts w:ascii="Times New Roman" w:hAnsi="Times New Roman" w:cs="Times New Roman"/>
          <w:sz w:val="24"/>
          <w:szCs w:val="24"/>
        </w:rPr>
        <w:t xml:space="preserve"> Человека Эталонами  Изначально Вышестоящего Отца».</w:t>
      </w:r>
    </w:p>
    <w:p w14:paraId="21013C3B" w14:textId="3056C011" w:rsidR="00A94A67" w:rsidRPr="009C576F" w:rsidRDefault="00A94A67" w:rsidP="00A94A6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 xml:space="preserve">Синтез Станцы </w:t>
      </w:r>
      <w:r w:rsidR="00224808">
        <w:rPr>
          <w:rFonts w:ascii="Times New Roman" w:hAnsi="Times New Roman" w:cs="Times New Roman"/>
          <w:sz w:val="24"/>
          <w:szCs w:val="24"/>
        </w:rPr>
        <w:t>П</w:t>
      </w:r>
      <w:r w:rsidR="006F0EC3" w:rsidRPr="009C576F">
        <w:rPr>
          <w:rFonts w:ascii="Times New Roman" w:hAnsi="Times New Roman" w:cs="Times New Roman"/>
          <w:sz w:val="24"/>
          <w:szCs w:val="24"/>
        </w:rPr>
        <w:t xml:space="preserve">одразделения </w:t>
      </w:r>
      <w:r w:rsidR="00224808">
        <w:rPr>
          <w:rFonts w:ascii="Times New Roman" w:hAnsi="Times New Roman" w:cs="Times New Roman"/>
          <w:sz w:val="24"/>
          <w:szCs w:val="24"/>
        </w:rPr>
        <w:t xml:space="preserve">– </w:t>
      </w:r>
      <w:r w:rsidR="002A53A1" w:rsidRPr="009C576F">
        <w:rPr>
          <w:rFonts w:ascii="Times New Roman" w:hAnsi="Times New Roman" w:cs="Times New Roman"/>
          <w:sz w:val="24"/>
          <w:szCs w:val="24"/>
        </w:rPr>
        <w:t>«</w:t>
      </w:r>
      <w:r w:rsidRPr="009C576F">
        <w:rPr>
          <w:rFonts w:ascii="Times New Roman" w:hAnsi="Times New Roman" w:cs="Times New Roman"/>
          <w:sz w:val="24"/>
          <w:szCs w:val="24"/>
        </w:rPr>
        <w:t xml:space="preserve">Академичность </w:t>
      </w:r>
      <w:r w:rsidR="002A53A1" w:rsidRPr="009C576F">
        <w:rPr>
          <w:rFonts w:ascii="Times New Roman" w:hAnsi="Times New Roman" w:cs="Times New Roman"/>
          <w:sz w:val="24"/>
          <w:szCs w:val="24"/>
        </w:rPr>
        <w:t>Знаний</w:t>
      </w:r>
      <w:r w:rsidRPr="009C576F">
        <w:rPr>
          <w:rFonts w:ascii="Times New Roman" w:hAnsi="Times New Roman" w:cs="Times New Roman"/>
          <w:sz w:val="24"/>
          <w:szCs w:val="24"/>
        </w:rPr>
        <w:t xml:space="preserve"> </w:t>
      </w:r>
      <w:r w:rsidR="002A53A1" w:rsidRPr="009C576F">
        <w:rPr>
          <w:rFonts w:ascii="Times New Roman" w:hAnsi="Times New Roman" w:cs="Times New Roman"/>
          <w:sz w:val="24"/>
          <w:szCs w:val="24"/>
        </w:rPr>
        <w:t>Психодинами</w:t>
      </w:r>
      <w:r w:rsidR="00A06F3E">
        <w:rPr>
          <w:rFonts w:ascii="Times New Roman" w:hAnsi="Times New Roman" w:cs="Times New Roman"/>
          <w:sz w:val="24"/>
          <w:szCs w:val="24"/>
        </w:rPr>
        <w:t>ч</w:t>
      </w:r>
      <w:r w:rsidR="002A53A1" w:rsidRPr="009C576F">
        <w:rPr>
          <w:rFonts w:ascii="Times New Roman" w:hAnsi="Times New Roman" w:cs="Times New Roman"/>
          <w:sz w:val="24"/>
          <w:szCs w:val="24"/>
        </w:rPr>
        <w:t>ностью</w:t>
      </w:r>
      <w:r w:rsidRPr="009C576F">
        <w:rPr>
          <w:rFonts w:ascii="Times New Roman" w:hAnsi="Times New Roman" w:cs="Times New Roman"/>
          <w:sz w:val="24"/>
          <w:szCs w:val="24"/>
        </w:rPr>
        <w:t xml:space="preserve"> Веры»  </w:t>
      </w:r>
    </w:p>
    <w:p w14:paraId="477075C8" w14:textId="77777777" w:rsidR="00A94A67" w:rsidRPr="009C576F" w:rsidRDefault="00A94A67" w:rsidP="00A94A6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 xml:space="preserve">Синтез четверицы подразделения ИВДИВО Красноярск: </w:t>
      </w:r>
    </w:p>
    <w:p w14:paraId="40634509" w14:textId="77777777" w:rsidR="00A94A67" w:rsidRPr="009C576F" w:rsidRDefault="00A94A67" w:rsidP="00A94A67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 xml:space="preserve">Мыслеобраз: </w:t>
      </w:r>
      <w:r w:rsidRPr="009C576F">
        <w:rPr>
          <w:rFonts w:ascii="Times New Roman" w:hAnsi="Times New Roman" w:cs="Times New Roman"/>
          <w:b/>
          <w:sz w:val="24"/>
          <w:szCs w:val="24"/>
        </w:rPr>
        <w:t>Статусность Явления Изначально Вышестоящего Отца Созидательным Синтезом</w:t>
      </w:r>
      <w:r w:rsidRPr="009C576F">
        <w:rPr>
          <w:rFonts w:ascii="Times New Roman" w:hAnsi="Times New Roman" w:cs="Times New Roman"/>
          <w:b/>
          <w:sz w:val="24"/>
          <w:szCs w:val="24"/>
        </w:rPr>
        <w:br/>
      </w:r>
      <w:r w:rsidRPr="009C576F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C576F">
        <w:rPr>
          <w:rFonts w:ascii="Times New Roman" w:hAnsi="Times New Roman" w:cs="Times New Roman"/>
          <w:b/>
          <w:sz w:val="24"/>
          <w:szCs w:val="24"/>
        </w:rPr>
        <w:t>Конфедеративная Среда Созидания Синтезом Изначально Вышестоящим Отцом</w:t>
      </w:r>
      <w:r w:rsidRPr="009C576F">
        <w:rPr>
          <w:rFonts w:ascii="Times New Roman" w:hAnsi="Times New Roman" w:cs="Times New Roman"/>
          <w:b/>
          <w:sz w:val="24"/>
          <w:szCs w:val="24"/>
        </w:rPr>
        <w:br/>
      </w:r>
      <w:r w:rsidRPr="009C576F">
        <w:rPr>
          <w:rFonts w:ascii="Times New Roman" w:hAnsi="Times New Roman" w:cs="Times New Roman"/>
          <w:sz w:val="24"/>
          <w:szCs w:val="24"/>
        </w:rPr>
        <w:t xml:space="preserve">Задача: </w:t>
      </w:r>
      <w:r w:rsidRPr="009C576F">
        <w:rPr>
          <w:rFonts w:ascii="Times New Roman" w:hAnsi="Times New Roman" w:cs="Times New Roman"/>
          <w:b/>
          <w:sz w:val="24"/>
          <w:szCs w:val="24"/>
        </w:rPr>
        <w:t>Метагалактическая Гражданская Конфедерация Системой Ценностей Изначально Вышестоящего Дома Изначально Вышестоящего Отца</w:t>
      </w:r>
      <w:r w:rsidRPr="009C576F">
        <w:rPr>
          <w:rFonts w:ascii="Times New Roman" w:hAnsi="Times New Roman" w:cs="Times New Roman"/>
          <w:b/>
          <w:sz w:val="24"/>
          <w:szCs w:val="24"/>
        </w:rPr>
        <w:br/>
      </w:r>
      <w:r w:rsidRPr="009C576F">
        <w:rPr>
          <w:rFonts w:ascii="Times New Roman" w:hAnsi="Times New Roman" w:cs="Times New Roman"/>
          <w:sz w:val="24"/>
          <w:szCs w:val="24"/>
        </w:rPr>
        <w:t xml:space="preserve">Устремление: </w:t>
      </w:r>
      <w:r w:rsidRPr="009C576F">
        <w:rPr>
          <w:rFonts w:ascii="Times New Roman" w:hAnsi="Times New Roman" w:cs="Times New Roman"/>
          <w:b/>
          <w:sz w:val="24"/>
          <w:szCs w:val="24"/>
        </w:rPr>
        <w:t>Политической Партией Изначально Вышестоящего Отца Стиль Служащего</w:t>
      </w:r>
    </w:p>
    <w:p w14:paraId="3B5C39C5" w14:textId="77777777" w:rsidR="00A94A67" w:rsidRPr="009C576F" w:rsidRDefault="00A94A67" w:rsidP="00A94A67">
      <w:pPr>
        <w:pStyle w:val="a4"/>
        <w:numPr>
          <w:ilvl w:val="0"/>
          <w:numId w:val="7"/>
        </w:numPr>
        <w:ind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76F">
        <w:rPr>
          <w:rFonts w:ascii="Times New Roman" w:eastAsia="Calibri" w:hAnsi="Times New Roman" w:cs="Times New Roman"/>
          <w:sz w:val="24"/>
          <w:szCs w:val="24"/>
        </w:rPr>
        <w:t xml:space="preserve">Синтез Столпа </w:t>
      </w:r>
      <w:r w:rsidRPr="009C576F">
        <w:rPr>
          <w:rFonts w:ascii="Times New Roman" w:hAnsi="Times New Roman" w:cs="Times New Roman"/>
          <w:sz w:val="24"/>
          <w:szCs w:val="24"/>
        </w:rPr>
        <w:t>подразделения.</w:t>
      </w:r>
    </w:p>
    <w:p w14:paraId="5C2109B0" w14:textId="77777777" w:rsidR="00A94A67" w:rsidRPr="009C576F" w:rsidRDefault="00A94A67" w:rsidP="00A94A67">
      <w:pPr>
        <w:pStyle w:val="a4"/>
        <w:numPr>
          <w:ilvl w:val="0"/>
          <w:numId w:val="7"/>
        </w:numPr>
        <w:ind w:right="-1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76F">
        <w:rPr>
          <w:rFonts w:ascii="Times New Roman" w:eastAsia="Calibri" w:hAnsi="Times New Roman" w:cs="Times New Roman"/>
          <w:sz w:val="24"/>
          <w:szCs w:val="24"/>
        </w:rPr>
        <w:t xml:space="preserve">Синтез Фа </w:t>
      </w:r>
    </w:p>
    <w:p w14:paraId="492B5DAE" w14:textId="77777777" w:rsidR="003C3B62" w:rsidRDefault="003C3B62" w:rsidP="00A94A6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32C2A" w14:textId="77777777" w:rsidR="00224808" w:rsidRDefault="00224808" w:rsidP="00A94A6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1EE84" w14:textId="77777777" w:rsidR="00224808" w:rsidRDefault="00224808" w:rsidP="00A94A6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8450C" w14:textId="77777777" w:rsidR="00224808" w:rsidRDefault="00224808" w:rsidP="00A94A6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B14C9" w14:textId="77777777" w:rsidR="00A94A67" w:rsidRPr="009C576F" w:rsidRDefault="00A94A67" w:rsidP="00A94A6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6F">
        <w:rPr>
          <w:rFonts w:ascii="Times New Roman" w:hAnsi="Times New Roman" w:cs="Times New Roman"/>
          <w:b/>
          <w:sz w:val="24"/>
          <w:szCs w:val="24"/>
        </w:rPr>
        <w:t>Цели Подразделения</w:t>
      </w:r>
    </w:p>
    <w:p w14:paraId="73B94194" w14:textId="77777777" w:rsidR="00A94A67" w:rsidRPr="009C576F" w:rsidRDefault="00A94A67" w:rsidP="00A94A6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5AD73" w14:textId="7BC2C3E2" w:rsidR="00A94A67" w:rsidRPr="009C576F" w:rsidRDefault="00A94A67" w:rsidP="00A94A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 xml:space="preserve">Концентрированное Поле Синтеза Созидания Октавно-Метагалактической Академии Наук </w:t>
      </w:r>
      <w:r w:rsidR="008576E5" w:rsidRPr="009C576F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 w:rsidRPr="009C576F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4BABD0CB" w14:textId="35980173" w:rsidR="00A94A67" w:rsidRPr="009C576F" w:rsidRDefault="00A94A67" w:rsidP="00A94A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 xml:space="preserve">Политическая Партия </w:t>
      </w:r>
      <w:r w:rsidRPr="009C57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76F">
        <w:rPr>
          <w:rFonts w:ascii="Times New Roman" w:hAnsi="Times New Roman" w:cs="Times New Roman"/>
          <w:sz w:val="24"/>
          <w:szCs w:val="24"/>
        </w:rPr>
        <w:t>Изначально Вышестоящего Отца  «</w:t>
      </w:r>
      <w:r w:rsidRPr="009C576F">
        <w:rPr>
          <w:rFonts w:ascii="Times New Roman" w:hAnsi="Times New Roman" w:cs="Times New Roman"/>
          <w:i/>
          <w:sz w:val="24"/>
          <w:szCs w:val="24"/>
        </w:rPr>
        <w:t>Мир России»</w:t>
      </w:r>
      <w:r w:rsidRPr="009C576F">
        <w:rPr>
          <w:rFonts w:ascii="Times New Roman" w:hAnsi="Times New Roman" w:cs="Times New Roman"/>
          <w:sz w:val="24"/>
          <w:szCs w:val="24"/>
        </w:rPr>
        <w:t xml:space="preserve"> реализацией Синтеза Созидания </w:t>
      </w:r>
      <w:r w:rsidR="008576E5" w:rsidRPr="009C576F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 w:rsidRPr="009C576F">
        <w:rPr>
          <w:rFonts w:ascii="Times New Roman" w:hAnsi="Times New Roman" w:cs="Times New Roman"/>
          <w:sz w:val="24"/>
          <w:szCs w:val="24"/>
        </w:rPr>
        <w:t>.</w:t>
      </w:r>
    </w:p>
    <w:p w14:paraId="5B66EC71" w14:textId="77777777" w:rsidR="00A94A67" w:rsidRPr="009C576F" w:rsidRDefault="00A94A67" w:rsidP="00A94A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>ИВДИВО-развитие Внутреннего Мира Подразделения</w:t>
      </w:r>
    </w:p>
    <w:p w14:paraId="1689A3FD" w14:textId="77777777" w:rsidR="00A94A67" w:rsidRPr="009C576F" w:rsidRDefault="00A94A67" w:rsidP="00A94A6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4DAD5" w14:textId="77777777" w:rsidR="00A94A67" w:rsidRPr="009C576F" w:rsidRDefault="00A94A67" w:rsidP="00A94A6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BE083" w14:textId="77777777" w:rsidR="00A94A67" w:rsidRPr="009C576F" w:rsidRDefault="00A94A67" w:rsidP="00A94A6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6F">
        <w:rPr>
          <w:rFonts w:ascii="Times New Roman" w:hAnsi="Times New Roman" w:cs="Times New Roman"/>
          <w:b/>
          <w:sz w:val="24"/>
          <w:szCs w:val="24"/>
        </w:rPr>
        <w:t>Задачи Подразделения</w:t>
      </w:r>
    </w:p>
    <w:p w14:paraId="4750F834" w14:textId="77777777" w:rsidR="00A94A67" w:rsidRPr="009C576F" w:rsidRDefault="00A94A67" w:rsidP="00A94A6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4EAB0D" w14:textId="77777777" w:rsidR="00A94A67" w:rsidRPr="009C576F" w:rsidRDefault="00A94A67" w:rsidP="00A94A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>Организация 1-го Курса Синтеза – Посвящённого на территории ИВДИВО Красноярск.</w:t>
      </w:r>
    </w:p>
    <w:p w14:paraId="4D04C220" w14:textId="7CA0B8D8" w:rsidR="00A94A67" w:rsidRPr="009C576F" w:rsidRDefault="00A94A67" w:rsidP="00A94A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>Созидание конфедеративной научной среды ИВДИВО-развитием Октавно-Метагалактической Академии Наук</w:t>
      </w:r>
      <w:r w:rsidR="00FE7E2B">
        <w:rPr>
          <w:rFonts w:ascii="Times New Roman" w:hAnsi="Times New Roman" w:cs="Times New Roman"/>
          <w:sz w:val="24"/>
          <w:szCs w:val="24"/>
        </w:rPr>
        <w:t>.</w:t>
      </w:r>
    </w:p>
    <w:p w14:paraId="4A982C80" w14:textId="77777777" w:rsidR="00A94A67" w:rsidRPr="009C576F" w:rsidRDefault="00A94A67" w:rsidP="00A94A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>Повышение плотности и концентрации синтез-физического и синтез-архетипического Синтеза Созидания Изначально Вышестоящего Отца на территории Подразделения.</w:t>
      </w:r>
    </w:p>
    <w:p w14:paraId="6DBC1381" w14:textId="051F2891" w:rsidR="00B10440" w:rsidRDefault="00B10440" w:rsidP="00B104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</w:t>
      </w:r>
      <w:r w:rsidRPr="009C576F">
        <w:rPr>
          <w:rFonts w:ascii="Times New Roman" w:hAnsi="Times New Roman" w:cs="Times New Roman"/>
          <w:sz w:val="24"/>
          <w:szCs w:val="24"/>
        </w:rPr>
        <w:t xml:space="preserve"> Изначально Вышестоящего Аватар-Ипостаси Изначально Вышестоящий Служащий Изначально Вышестоящего Отца</w:t>
      </w:r>
    </w:p>
    <w:p w14:paraId="77251548" w14:textId="77777777" w:rsidR="00A94A67" w:rsidRPr="009C576F" w:rsidRDefault="00A94A67" w:rsidP="00A94A67">
      <w:pPr>
        <w:pStyle w:val="a3"/>
        <w:tabs>
          <w:tab w:val="right" w:pos="10432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64AE5434" w14:textId="77777777" w:rsidR="00A94A67" w:rsidRPr="009C576F" w:rsidRDefault="00A94A67" w:rsidP="00A94A6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6F">
        <w:rPr>
          <w:rFonts w:ascii="Times New Roman" w:hAnsi="Times New Roman" w:cs="Times New Roman"/>
          <w:b/>
          <w:sz w:val="24"/>
          <w:szCs w:val="24"/>
        </w:rPr>
        <w:t>Устремления в достижении</w:t>
      </w:r>
    </w:p>
    <w:p w14:paraId="562885C2" w14:textId="3D38D5D0" w:rsidR="00E909FE" w:rsidRPr="00E909FE" w:rsidRDefault="00A94A67" w:rsidP="00E909FE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 xml:space="preserve"> </w:t>
      </w:r>
      <w:r w:rsidR="00E909FE" w:rsidRPr="009E7A98">
        <w:rPr>
          <w:rFonts w:ascii="Times New Roman" w:hAnsi="Times New Roman" w:cs="Times New Roman"/>
          <w:sz w:val="24"/>
          <w:szCs w:val="24"/>
        </w:rPr>
        <w:t xml:space="preserve">Юридическая регистрация  </w:t>
      </w:r>
      <w:r w:rsidR="00E909FE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E909FE" w:rsidRPr="000F5E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Межрегиональной общественной организации </w:t>
      </w:r>
    </w:p>
    <w:p w14:paraId="486F6B32" w14:textId="34E141B7" w:rsidR="00E909FE" w:rsidRPr="000F5E1D" w:rsidRDefault="00E909FE" w:rsidP="00E909FE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F5E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научных исследований «Метагалактическая Академия Наук»</w:t>
      </w:r>
      <w:r w:rsidRPr="009E7A98">
        <w:rPr>
          <w:rFonts w:ascii="Times New Roman" w:hAnsi="Times New Roman" w:cs="Times New Roman"/>
          <w:sz w:val="24"/>
          <w:szCs w:val="24"/>
        </w:rPr>
        <w:t xml:space="preserve"> в подразделении</w:t>
      </w:r>
    </w:p>
    <w:p w14:paraId="17640823" w14:textId="6C173DB8" w:rsidR="00B10440" w:rsidRDefault="00A94A67" w:rsidP="00A94A67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C69E5">
        <w:rPr>
          <w:rFonts w:ascii="Times New Roman" w:hAnsi="Times New Roman" w:cs="Times New Roman"/>
          <w:sz w:val="24"/>
          <w:szCs w:val="24"/>
        </w:rPr>
        <w:t xml:space="preserve">Расширение команды </w:t>
      </w:r>
      <w:r w:rsidR="00BA5A69" w:rsidRPr="007C69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5A69" w:rsidRPr="007C69E5">
        <w:rPr>
          <w:rFonts w:ascii="Times New Roman" w:hAnsi="Times New Roman" w:cs="Times New Roman"/>
          <w:sz w:val="24"/>
          <w:szCs w:val="24"/>
        </w:rPr>
        <w:t xml:space="preserve">компетентных </w:t>
      </w:r>
      <w:r w:rsidRPr="007C69E5">
        <w:rPr>
          <w:rFonts w:ascii="Times New Roman" w:hAnsi="Times New Roman" w:cs="Times New Roman"/>
          <w:sz w:val="24"/>
          <w:szCs w:val="24"/>
        </w:rPr>
        <w:t>подразделения.</w:t>
      </w:r>
    </w:p>
    <w:p w14:paraId="3701E0C0" w14:textId="276483FF" w:rsidR="00E909FE" w:rsidRPr="009E7A98" w:rsidRDefault="009E7A98" w:rsidP="00E909FE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E7A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AD986" w14:textId="5C4A5E67" w:rsidR="007C69E5" w:rsidRPr="009E7A98" w:rsidRDefault="007C69E5" w:rsidP="00E30570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FB93986" w14:textId="77777777" w:rsidR="00A94A67" w:rsidRPr="009C576F" w:rsidRDefault="00A94A67" w:rsidP="00A94A67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FE0A445" w14:textId="77777777" w:rsidR="00A94A67" w:rsidRPr="009C576F" w:rsidRDefault="00A94A67" w:rsidP="00A94A6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6F">
        <w:rPr>
          <w:rFonts w:ascii="Times New Roman" w:hAnsi="Times New Roman" w:cs="Times New Roman"/>
          <w:b/>
          <w:sz w:val="24"/>
          <w:szCs w:val="24"/>
        </w:rPr>
        <w:t>Стратегическое планирование</w:t>
      </w:r>
    </w:p>
    <w:p w14:paraId="280AB5B2" w14:textId="77777777" w:rsidR="00A94A67" w:rsidRPr="009C576F" w:rsidRDefault="00A94A67" w:rsidP="00A94A6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94435" w14:textId="3F9B6330" w:rsidR="00A94A67" w:rsidRPr="009C576F" w:rsidRDefault="00A94A67" w:rsidP="00A94A67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>Совет И</w:t>
      </w:r>
      <w:r w:rsidR="00B10440">
        <w:rPr>
          <w:rFonts w:ascii="Times New Roman" w:hAnsi="Times New Roman" w:cs="Times New Roman"/>
          <w:sz w:val="24"/>
          <w:szCs w:val="24"/>
        </w:rPr>
        <w:t xml:space="preserve">значально Вышестоящего Отца с Главой ИВДИВО </w:t>
      </w:r>
      <w:r w:rsidRPr="009C576F">
        <w:rPr>
          <w:rFonts w:ascii="Times New Roman" w:hAnsi="Times New Roman" w:cs="Times New Roman"/>
          <w:sz w:val="24"/>
          <w:szCs w:val="24"/>
        </w:rPr>
        <w:t xml:space="preserve"> – </w:t>
      </w:r>
      <w:r w:rsidR="00E909FE">
        <w:rPr>
          <w:rFonts w:ascii="Times New Roman" w:hAnsi="Times New Roman" w:cs="Times New Roman"/>
          <w:sz w:val="24"/>
          <w:szCs w:val="24"/>
        </w:rPr>
        <w:t>июнь</w:t>
      </w:r>
      <w:r w:rsidRPr="009C576F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38EA773A" w14:textId="77777777" w:rsidR="00A94A67" w:rsidRPr="009C576F" w:rsidRDefault="00A94A67" w:rsidP="00A94A67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 xml:space="preserve">Разработка Фа подразделения. </w:t>
      </w:r>
    </w:p>
    <w:p w14:paraId="35CDA033" w14:textId="77777777" w:rsidR="00A94A67" w:rsidRPr="009C576F" w:rsidRDefault="00A94A67" w:rsidP="00A94A6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C8791C8" w14:textId="77777777" w:rsidR="00A94A67" w:rsidRPr="009C576F" w:rsidRDefault="00A94A67" w:rsidP="00A94A6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6F">
        <w:rPr>
          <w:rFonts w:ascii="Times New Roman" w:hAnsi="Times New Roman" w:cs="Times New Roman"/>
          <w:b/>
          <w:sz w:val="24"/>
          <w:szCs w:val="24"/>
        </w:rPr>
        <w:t>Тактическое планирование</w:t>
      </w:r>
    </w:p>
    <w:p w14:paraId="67F0638B" w14:textId="77777777" w:rsidR="00A94A67" w:rsidRPr="009C576F" w:rsidRDefault="00A94A67" w:rsidP="00A94A6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7CD0D" w14:textId="77777777" w:rsidR="00A94A67" w:rsidRPr="009C576F" w:rsidRDefault="00A94A67" w:rsidP="00A94A6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>С ноября 2022 года  – проведение 2 курса Синтеза ИВО (первые выходные) .</w:t>
      </w:r>
    </w:p>
    <w:p w14:paraId="6DF2215E" w14:textId="512FFCAF" w:rsidR="00A94A67" w:rsidRPr="009C576F" w:rsidRDefault="00A94A67" w:rsidP="00A94A6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>С ноября 2022 года  – проведение 4 курса Синтеза ИВО (первые выходные)</w:t>
      </w:r>
    </w:p>
    <w:p w14:paraId="3C3D57ED" w14:textId="4780B121" w:rsidR="00173A49" w:rsidRPr="009C576F" w:rsidRDefault="00173A49" w:rsidP="00173A4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>Января-февраль 2023 год – начало 1 Курса Синтеза ИВО (четвёртые выходные)</w:t>
      </w:r>
    </w:p>
    <w:p w14:paraId="78CF1677" w14:textId="77777777" w:rsidR="00872361" w:rsidRDefault="00A94A67" w:rsidP="00A94A6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>Индивидуальная работа Глав</w:t>
      </w:r>
      <w:r w:rsidR="00E909FE">
        <w:rPr>
          <w:rFonts w:ascii="Times New Roman" w:hAnsi="Times New Roman" w:cs="Times New Roman"/>
          <w:sz w:val="24"/>
          <w:szCs w:val="24"/>
        </w:rPr>
        <w:t>ы</w:t>
      </w:r>
      <w:r w:rsidRPr="009C576F">
        <w:rPr>
          <w:rFonts w:ascii="Times New Roman" w:hAnsi="Times New Roman" w:cs="Times New Roman"/>
          <w:sz w:val="24"/>
          <w:szCs w:val="24"/>
        </w:rPr>
        <w:t xml:space="preserve"> подразделения </w:t>
      </w:r>
      <w:r w:rsidR="00E909FE" w:rsidRPr="009C576F">
        <w:rPr>
          <w:rFonts w:ascii="Times New Roman" w:hAnsi="Times New Roman" w:cs="Times New Roman"/>
          <w:sz w:val="24"/>
          <w:szCs w:val="24"/>
        </w:rPr>
        <w:t>с компетентны</w:t>
      </w:r>
      <w:r w:rsidR="00E909FE">
        <w:rPr>
          <w:rFonts w:ascii="Times New Roman" w:hAnsi="Times New Roman" w:cs="Times New Roman"/>
          <w:sz w:val="24"/>
          <w:szCs w:val="24"/>
        </w:rPr>
        <w:t>ми</w:t>
      </w:r>
      <w:r w:rsidR="00E909FE" w:rsidRPr="009C576F">
        <w:rPr>
          <w:rFonts w:ascii="Times New Roman" w:hAnsi="Times New Roman" w:cs="Times New Roman"/>
          <w:sz w:val="24"/>
          <w:szCs w:val="24"/>
        </w:rPr>
        <w:t xml:space="preserve"> </w:t>
      </w:r>
      <w:r w:rsidRPr="009C576F">
        <w:rPr>
          <w:rFonts w:ascii="Times New Roman" w:hAnsi="Times New Roman" w:cs="Times New Roman"/>
          <w:sz w:val="24"/>
          <w:szCs w:val="24"/>
        </w:rPr>
        <w:t xml:space="preserve">от двух раз </w:t>
      </w:r>
    </w:p>
    <w:p w14:paraId="7CF71572" w14:textId="3B9DDD66" w:rsidR="00A94A67" w:rsidRPr="009C576F" w:rsidRDefault="00A94A67" w:rsidP="0087236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>в год</w:t>
      </w:r>
      <w:r w:rsidR="00FA52E4" w:rsidRPr="009C576F">
        <w:rPr>
          <w:rFonts w:ascii="Times New Roman" w:hAnsi="Times New Roman" w:cs="Times New Roman"/>
          <w:sz w:val="24"/>
          <w:szCs w:val="24"/>
        </w:rPr>
        <w:t xml:space="preserve"> и более</w:t>
      </w:r>
      <w:r w:rsidRPr="009C576F">
        <w:rPr>
          <w:rFonts w:ascii="Times New Roman" w:hAnsi="Times New Roman" w:cs="Times New Roman"/>
          <w:sz w:val="24"/>
          <w:szCs w:val="24"/>
        </w:rPr>
        <w:t>.</w:t>
      </w:r>
    </w:p>
    <w:p w14:paraId="295C87E6" w14:textId="33EB6523" w:rsidR="00456D76" w:rsidRPr="009C576F" w:rsidRDefault="00456D76" w:rsidP="00A94A6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 xml:space="preserve">3 курс Синтеза ИВО </w:t>
      </w:r>
    </w:p>
    <w:p w14:paraId="0757CD65" w14:textId="37A5B657" w:rsidR="00456D76" w:rsidRPr="009C576F" w:rsidRDefault="00456D76" w:rsidP="00A94A6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 xml:space="preserve">8 курс Синтеза ИВО </w:t>
      </w:r>
    </w:p>
    <w:p w14:paraId="1EF8A56D" w14:textId="77777777" w:rsidR="00A94A67" w:rsidRPr="009C576F" w:rsidRDefault="00A94A67" w:rsidP="00A94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E999A" w14:textId="77777777" w:rsidR="00A94A67" w:rsidRPr="009C576F" w:rsidRDefault="00A94A67" w:rsidP="00A94A67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6F">
        <w:rPr>
          <w:rFonts w:ascii="Times New Roman" w:hAnsi="Times New Roman" w:cs="Times New Roman"/>
          <w:b/>
          <w:sz w:val="24"/>
          <w:szCs w:val="24"/>
        </w:rPr>
        <w:t>Стратегия Подразделения ИВДИВО:</w:t>
      </w:r>
    </w:p>
    <w:p w14:paraId="76977046" w14:textId="77777777" w:rsidR="00A94A67" w:rsidRPr="009C576F" w:rsidRDefault="00A94A67" w:rsidP="00A94A67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B2AA3" w14:textId="387319F2" w:rsidR="00A94A67" w:rsidRPr="009C576F" w:rsidRDefault="00A94A67" w:rsidP="00A94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76F">
        <w:rPr>
          <w:rFonts w:ascii="Times New Roman" w:hAnsi="Times New Roman" w:cs="Times New Roman"/>
          <w:sz w:val="24"/>
          <w:szCs w:val="24"/>
        </w:rPr>
        <w:t xml:space="preserve">Разработка базовой 256-рицы Частей ИВО для </w:t>
      </w:r>
      <w:r w:rsidR="002C45EF">
        <w:rPr>
          <w:rFonts w:ascii="Times New Roman" w:hAnsi="Times New Roman" w:cs="Times New Roman"/>
          <w:sz w:val="24"/>
          <w:szCs w:val="24"/>
        </w:rPr>
        <w:t>населения</w:t>
      </w:r>
      <w:r w:rsidRPr="009C576F">
        <w:rPr>
          <w:rFonts w:ascii="Times New Roman" w:hAnsi="Times New Roman" w:cs="Times New Roman"/>
          <w:sz w:val="24"/>
          <w:szCs w:val="24"/>
        </w:rPr>
        <w:t xml:space="preserve"> территории ответственности.</w:t>
      </w:r>
    </w:p>
    <w:p w14:paraId="17881A9B" w14:textId="7FF637D8" w:rsidR="00CB4FDF" w:rsidRDefault="00CB4FDF" w:rsidP="00A94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ИВДИВО О</w:t>
      </w:r>
      <w:r w:rsidR="00A62DFF">
        <w:rPr>
          <w:rFonts w:ascii="Times New Roman" w:hAnsi="Times New Roman" w:cs="Times New Roman"/>
          <w:sz w:val="24"/>
          <w:szCs w:val="24"/>
        </w:rPr>
        <w:t xml:space="preserve">ктавно Метагалактически Планетарная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2DFF">
        <w:rPr>
          <w:rFonts w:ascii="Times New Roman" w:hAnsi="Times New Roman" w:cs="Times New Roman"/>
          <w:sz w:val="24"/>
          <w:szCs w:val="24"/>
        </w:rPr>
        <w:t xml:space="preserve">кадемия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62DFF">
        <w:rPr>
          <w:rFonts w:ascii="Times New Roman" w:hAnsi="Times New Roman" w:cs="Times New Roman"/>
          <w:sz w:val="24"/>
          <w:szCs w:val="24"/>
        </w:rPr>
        <w:t>аук.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F76C5" w14:textId="78DC7D00" w:rsidR="00A94A67" w:rsidRDefault="00CB4FDF" w:rsidP="00A94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явления Служащего </w:t>
      </w:r>
      <w:r w:rsidR="00A62DFF">
        <w:rPr>
          <w:rFonts w:ascii="Times New Roman" w:hAnsi="Times New Roman" w:cs="Times New Roman"/>
          <w:sz w:val="24"/>
          <w:szCs w:val="24"/>
        </w:rPr>
        <w:t>Изначально Вышестоящего Отца</w:t>
      </w:r>
      <w:r>
        <w:rPr>
          <w:rFonts w:ascii="Times New Roman" w:hAnsi="Times New Roman" w:cs="Times New Roman"/>
          <w:sz w:val="24"/>
          <w:szCs w:val="24"/>
        </w:rPr>
        <w:t xml:space="preserve"> погружением в тематики 2-го Курса и разработку 2-го Курса Синтеза</w:t>
      </w:r>
      <w:r w:rsidR="00A62DFF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A281A6" w14:textId="611AE5B2" w:rsidR="00CB4FDF" w:rsidRDefault="00CB4FDF" w:rsidP="00A94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Синтез Созидания </w:t>
      </w:r>
      <w:r w:rsidR="00A62DFF"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</w:t>
      </w:r>
      <w:r>
        <w:rPr>
          <w:rFonts w:ascii="Times New Roman" w:hAnsi="Times New Roman" w:cs="Times New Roman"/>
          <w:sz w:val="24"/>
          <w:szCs w:val="24"/>
        </w:rPr>
        <w:t>деятельностью 32-х организаций Подразделения ИВДИВО Красноярск.</w:t>
      </w:r>
    </w:p>
    <w:p w14:paraId="4279B0F2" w14:textId="2AE841BE" w:rsidR="00CB4FDF" w:rsidRPr="009C576F" w:rsidRDefault="00CB4FDF" w:rsidP="00A94A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Pr="009C576F">
        <w:rPr>
          <w:rFonts w:ascii="Times New Roman" w:hAnsi="Times New Roman" w:cs="Times New Roman"/>
          <w:sz w:val="24"/>
          <w:szCs w:val="24"/>
        </w:rPr>
        <w:t xml:space="preserve">ПраАбсолюта </w:t>
      </w:r>
      <w:r w:rsidR="00A62DFF">
        <w:rPr>
          <w:rFonts w:ascii="Times New Roman" w:hAnsi="Times New Roman" w:cs="Times New Roman"/>
          <w:sz w:val="24"/>
          <w:szCs w:val="24"/>
        </w:rPr>
        <w:t xml:space="preserve">Изначально Вышестоящего Отца  </w:t>
      </w:r>
      <w:r>
        <w:rPr>
          <w:rFonts w:ascii="Times New Roman" w:hAnsi="Times New Roman" w:cs="Times New Roman"/>
          <w:sz w:val="24"/>
          <w:szCs w:val="24"/>
        </w:rPr>
        <w:t xml:space="preserve"> явлением </w:t>
      </w:r>
      <w:r w:rsidR="00A62DFF">
        <w:rPr>
          <w:rFonts w:ascii="Times New Roman" w:hAnsi="Times New Roman" w:cs="Times New Roman"/>
          <w:sz w:val="24"/>
          <w:szCs w:val="24"/>
        </w:rPr>
        <w:t>Изначально Вышестоящего Аватара Синтеза</w:t>
      </w:r>
      <w:r>
        <w:rPr>
          <w:rFonts w:ascii="Times New Roman" w:hAnsi="Times New Roman" w:cs="Times New Roman"/>
          <w:sz w:val="24"/>
          <w:szCs w:val="24"/>
        </w:rPr>
        <w:t xml:space="preserve"> Янова..</w:t>
      </w:r>
    </w:p>
    <w:p w14:paraId="478059CC" w14:textId="77777777" w:rsidR="00A94A67" w:rsidRPr="009C576F" w:rsidRDefault="00A94A67" w:rsidP="00A94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1BBEE" w14:textId="77777777" w:rsidR="00A94A67" w:rsidRPr="009C576F" w:rsidRDefault="00A94A67" w:rsidP="00A94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3649D" w14:textId="197CD337" w:rsidR="001F6CEE" w:rsidRPr="00A62DFF" w:rsidRDefault="00A62DFF" w:rsidP="00901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14D10" w:rsidRPr="00A62DFF">
        <w:rPr>
          <w:rFonts w:ascii="Times New Roman" w:hAnsi="Times New Roman" w:cs="Times New Roman"/>
          <w:sz w:val="24"/>
          <w:szCs w:val="24"/>
        </w:rPr>
        <w:tab/>
        <w:t>Совет ИВО ИВДИВО Красноярск.</w:t>
      </w:r>
    </w:p>
    <w:p w14:paraId="0B05FA22" w14:textId="31310AE4" w:rsidR="0090135D" w:rsidRPr="00A62DFF" w:rsidRDefault="0090135D">
      <w:pPr>
        <w:rPr>
          <w:rFonts w:ascii="Times New Roman" w:hAnsi="Times New Roman" w:cs="Times New Roman"/>
          <w:sz w:val="24"/>
          <w:szCs w:val="24"/>
        </w:rPr>
      </w:pPr>
      <w:r w:rsidRPr="00A62DFF">
        <w:rPr>
          <w:rFonts w:ascii="Times New Roman" w:hAnsi="Times New Roman" w:cs="Times New Roman"/>
          <w:sz w:val="24"/>
          <w:szCs w:val="24"/>
        </w:rPr>
        <w:tab/>
      </w:r>
      <w:r w:rsidRPr="00A62DFF">
        <w:rPr>
          <w:rFonts w:ascii="Times New Roman" w:hAnsi="Times New Roman" w:cs="Times New Roman"/>
          <w:sz w:val="24"/>
          <w:szCs w:val="24"/>
        </w:rPr>
        <w:tab/>
      </w:r>
      <w:r w:rsidRPr="00A62DFF">
        <w:rPr>
          <w:rFonts w:ascii="Times New Roman" w:hAnsi="Times New Roman" w:cs="Times New Roman"/>
          <w:sz w:val="24"/>
          <w:szCs w:val="24"/>
        </w:rPr>
        <w:tab/>
      </w:r>
      <w:r w:rsidRPr="00A62DFF">
        <w:rPr>
          <w:rFonts w:ascii="Times New Roman" w:hAnsi="Times New Roman" w:cs="Times New Roman"/>
          <w:sz w:val="24"/>
          <w:szCs w:val="24"/>
        </w:rPr>
        <w:tab/>
      </w:r>
      <w:r w:rsidRPr="00A62DFF">
        <w:rPr>
          <w:rFonts w:ascii="Times New Roman" w:hAnsi="Times New Roman" w:cs="Times New Roman"/>
          <w:sz w:val="24"/>
          <w:szCs w:val="24"/>
        </w:rPr>
        <w:tab/>
      </w:r>
      <w:r w:rsidRPr="00A62DFF">
        <w:rPr>
          <w:rFonts w:ascii="Times New Roman" w:hAnsi="Times New Roman" w:cs="Times New Roman"/>
          <w:sz w:val="24"/>
          <w:szCs w:val="24"/>
        </w:rPr>
        <w:tab/>
      </w:r>
      <w:r w:rsidRPr="00A62DFF">
        <w:rPr>
          <w:rFonts w:ascii="Times New Roman" w:hAnsi="Times New Roman" w:cs="Times New Roman"/>
          <w:sz w:val="24"/>
          <w:szCs w:val="24"/>
        </w:rPr>
        <w:tab/>
      </w:r>
      <w:r w:rsidRPr="00A62DFF">
        <w:rPr>
          <w:rFonts w:ascii="Times New Roman" w:hAnsi="Times New Roman" w:cs="Times New Roman"/>
          <w:sz w:val="24"/>
          <w:szCs w:val="24"/>
        </w:rPr>
        <w:tab/>
      </w:r>
      <w:r w:rsidRPr="00A62DFF">
        <w:rPr>
          <w:rFonts w:ascii="Times New Roman" w:hAnsi="Times New Roman" w:cs="Times New Roman"/>
          <w:sz w:val="24"/>
          <w:szCs w:val="24"/>
        </w:rPr>
        <w:tab/>
        <w:t>11- 01- 2023</w:t>
      </w:r>
    </w:p>
    <w:sectPr w:rsidR="0090135D" w:rsidRPr="00A62DFF" w:rsidSect="00224808">
      <w:pgSz w:w="11906" w:h="16838"/>
      <w:pgMar w:top="568" w:right="850" w:bottom="567" w:left="1276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1E8AF" w14:textId="77777777" w:rsidR="00507878" w:rsidRDefault="00507878" w:rsidP="00A94A67">
      <w:pPr>
        <w:spacing w:after="0" w:line="240" w:lineRule="auto"/>
      </w:pPr>
      <w:r>
        <w:separator/>
      </w:r>
    </w:p>
  </w:endnote>
  <w:endnote w:type="continuationSeparator" w:id="0">
    <w:p w14:paraId="6A81AC6B" w14:textId="77777777" w:rsidR="00507878" w:rsidRDefault="00507878" w:rsidP="00A9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Baskervill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9D48" w14:textId="77777777" w:rsidR="00507878" w:rsidRDefault="00507878" w:rsidP="00A94A67">
      <w:pPr>
        <w:spacing w:after="0" w:line="240" w:lineRule="auto"/>
      </w:pPr>
      <w:r>
        <w:separator/>
      </w:r>
    </w:p>
  </w:footnote>
  <w:footnote w:type="continuationSeparator" w:id="0">
    <w:p w14:paraId="00F1950E" w14:textId="77777777" w:rsidR="00507878" w:rsidRDefault="00507878" w:rsidP="00A9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80A"/>
    <w:multiLevelType w:val="hybridMultilevel"/>
    <w:tmpl w:val="924AC662"/>
    <w:lvl w:ilvl="0" w:tplc="74926E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6164CF"/>
    <w:multiLevelType w:val="hybridMultilevel"/>
    <w:tmpl w:val="697AFC60"/>
    <w:lvl w:ilvl="0" w:tplc="7F0A4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B1112A"/>
    <w:multiLevelType w:val="hybridMultilevel"/>
    <w:tmpl w:val="FD928F60"/>
    <w:lvl w:ilvl="0" w:tplc="10D03A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6116AA"/>
    <w:multiLevelType w:val="hybridMultilevel"/>
    <w:tmpl w:val="52AE6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44F37"/>
    <w:multiLevelType w:val="hybridMultilevel"/>
    <w:tmpl w:val="494ECDFA"/>
    <w:lvl w:ilvl="0" w:tplc="DA22C5EE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BC562F"/>
    <w:multiLevelType w:val="hybridMultilevel"/>
    <w:tmpl w:val="BCF22E90"/>
    <w:lvl w:ilvl="0" w:tplc="AC5A706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E36331"/>
    <w:multiLevelType w:val="hybridMultilevel"/>
    <w:tmpl w:val="B82E4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684832">
    <w:abstractNumId w:val="5"/>
  </w:num>
  <w:num w:numId="2" w16cid:durableId="966819679">
    <w:abstractNumId w:val="6"/>
  </w:num>
  <w:num w:numId="3" w16cid:durableId="1448624353">
    <w:abstractNumId w:val="0"/>
  </w:num>
  <w:num w:numId="4" w16cid:durableId="1777023035">
    <w:abstractNumId w:val="3"/>
  </w:num>
  <w:num w:numId="5" w16cid:durableId="1673217461">
    <w:abstractNumId w:val="1"/>
  </w:num>
  <w:num w:numId="6" w16cid:durableId="1539202943">
    <w:abstractNumId w:val="2"/>
  </w:num>
  <w:num w:numId="7" w16cid:durableId="1241401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A67"/>
    <w:rsid w:val="00014D10"/>
    <w:rsid w:val="000D4D3E"/>
    <w:rsid w:val="000F5E1D"/>
    <w:rsid w:val="00173A49"/>
    <w:rsid w:val="001A7BFF"/>
    <w:rsid w:val="001F6CEE"/>
    <w:rsid w:val="00224808"/>
    <w:rsid w:val="002500E2"/>
    <w:rsid w:val="002A53A1"/>
    <w:rsid w:val="002C45EF"/>
    <w:rsid w:val="00327FD4"/>
    <w:rsid w:val="0034157E"/>
    <w:rsid w:val="003530B9"/>
    <w:rsid w:val="003C3B62"/>
    <w:rsid w:val="003F55F4"/>
    <w:rsid w:val="00404BD4"/>
    <w:rsid w:val="00456D76"/>
    <w:rsid w:val="004C3CBF"/>
    <w:rsid w:val="004E1EA1"/>
    <w:rsid w:val="00507878"/>
    <w:rsid w:val="006F0EC3"/>
    <w:rsid w:val="007B2C60"/>
    <w:rsid w:val="007B44FE"/>
    <w:rsid w:val="007C69E5"/>
    <w:rsid w:val="007F1E3D"/>
    <w:rsid w:val="008576E5"/>
    <w:rsid w:val="00872361"/>
    <w:rsid w:val="0090135D"/>
    <w:rsid w:val="009431C2"/>
    <w:rsid w:val="009C576F"/>
    <w:rsid w:val="009D0157"/>
    <w:rsid w:val="009E7A98"/>
    <w:rsid w:val="00A06F3E"/>
    <w:rsid w:val="00A62DFF"/>
    <w:rsid w:val="00A94A67"/>
    <w:rsid w:val="00A94CAB"/>
    <w:rsid w:val="00A96979"/>
    <w:rsid w:val="00B0784C"/>
    <w:rsid w:val="00B10440"/>
    <w:rsid w:val="00BA5A69"/>
    <w:rsid w:val="00CB4FDF"/>
    <w:rsid w:val="00E30570"/>
    <w:rsid w:val="00E909FE"/>
    <w:rsid w:val="00F32E26"/>
    <w:rsid w:val="00F45CBD"/>
    <w:rsid w:val="00F645A0"/>
    <w:rsid w:val="00FA52E4"/>
    <w:rsid w:val="00FE2324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94D0"/>
  <w15:docId w15:val="{5512D2C2-C55A-D94B-86A6-102C447D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67"/>
    <w:pPr>
      <w:ind w:left="720"/>
      <w:contextualSpacing/>
    </w:pPr>
  </w:style>
  <w:style w:type="paragraph" w:styleId="a4">
    <w:name w:val="No Spacing"/>
    <w:link w:val="a5"/>
    <w:uiPriority w:val="1"/>
    <w:qFormat/>
    <w:rsid w:val="00A94A6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locked/>
    <w:rsid w:val="00A94A67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9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A6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9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A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Татьяна Мелентьева</cp:lastModifiedBy>
  <cp:revision>2</cp:revision>
  <dcterms:created xsi:type="dcterms:W3CDTF">2023-01-16T07:19:00Z</dcterms:created>
  <dcterms:modified xsi:type="dcterms:W3CDTF">2023-01-16T07:19:00Z</dcterms:modified>
</cp:coreProperties>
</file>